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4CE4379" w14:textId="77777777" w:rsidR="00083BB7" w:rsidRPr="00036405" w:rsidRDefault="00083BB7" w:rsidP="00083BB7">
      <w:pPr>
        <w:spacing w:after="0" w:line="240" w:lineRule="auto"/>
        <w:rPr>
          <w:rFonts w:ascii="Arial" w:eastAsia="Times New Roman" w:hAnsi="Arial" w:cs="Times New Roman"/>
          <w:sz w:val="20"/>
          <w:szCs w:val="20"/>
        </w:rPr>
      </w:pPr>
      <w:r w:rsidRPr="00036405">
        <w:rPr>
          <w:rFonts w:ascii="Arial" w:eastAsia="Times New Roman" w:hAnsi="Arial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91440" distB="91440" distL="114300" distR="114300" simplePos="0" relativeHeight="251661312" behindDoc="0" locked="0" layoutInCell="0" allowOverlap="1" wp14:anchorId="119FACD6" wp14:editId="35B636CE">
                <wp:simplePos x="0" y="0"/>
                <wp:positionH relativeFrom="margin">
                  <wp:posOffset>2116455</wp:posOffset>
                </wp:positionH>
                <wp:positionV relativeFrom="margin">
                  <wp:posOffset>-255270</wp:posOffset>
                </wp:positionV>
                <wp:extent cx="4029075" cy="1247775"/>
                <wp:effectExtent l="0" t="0" r="0" b="0"/>
                <wp:wrapSquare wrapText="bothSides"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02907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F001A" w14:textId="77777777" w:rsidR="00083BB7" w:rsidRPr="00C94A68" w:rsidRDefault="00083BB7" w:rsidP="00083BB7">
                            <w:pPr>
                              <w:tabs>
                                <w:tab w:val="left" w:pos="2033"/>
                              </w:tabs>
                              <w:rPr>
                                <w:rFonts w:cs="Arial"/>
                                <w:b/>
                                <w:bCs/>
                                <w:color w:val="A5002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A50021"/>
                                <w:sz w:val="32"/>
                                <w:szCs w:val="32"/>
                              </w:rPr>
                              <w:t>Forum/</w:t>
                            </w:r>
                            <w:r w:rsidRPr="00C94A68">
                              <w:rPr>
                                <w:rFonts w:cs="Arial"/>
                                <w:b/>
                                <w:bCs/>
                                <w:color w:val="A50021"/>
                                <w:sz w:val="32"/>
                                <w:szCs w:val="32"/>
                              </w:rPr>
                              <w:t>Assembly Representative</w:t>
                            </w:r>
                          </w:p>
                          <w:p w14:paraId="03139A80" w14:textId="77777777" w:rsidR="00083BB7" w:rsidRPr="00C94A68" w:rsidRDefault="00083BB7" w:rsidP="00083BB7">
                            <w:pPr>
                              <w:tabs>
                                <w:tab w:val="left" w:pos="2033"/>
                              </w:tabs>
                              <w:rPr>
                                <w:rFonts w:cs="Arial"/>
                                <w:b/>
                                <w:bCs/>
                                <w:caps/>
                                <w:color w:val="A50021"/>
                                <w:sz w:val="32"/>
                                <w:szCs w:val="32"/>
                              </w:rPr>
                            </w:pPr>
                            <w:r w:rsidRPr="00C94A68">
                              <w:rPr>
                                <w:rFonts w:cs="Arial"/>
                                <w:b/>
                                <w:bCs/>
                                <w:color w:val="A50021"/>
                                <w:sz w:val="32"/>
                                <w:szCs w:val="32"/>
                              </w:rPr>
                              <w:t>Feedback Report</w:t>
                            </w:r>
                          </w:p>
                          <w:p w14:paraId="221AC4B1" w14:textId="77777777" w:rsidR="00083BB7" w:rsidRPr="00095CB2" w:rsidRDefault="00083BB7" w:rsidP="00083BB7">
                            <w:pPr>
                              <w:rPr>
                                <w:color w:val="4F81B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FACD6" id="Rectangle 3" o:spid="_x0000_s1026" style="position:absolute;margin-left:166.65pt;margin-top:-20.1pt;width:317.25pt;height:98.25pt;flip:x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" o:allowincell="f" filled="f" stroked="f" strokecolor="#7f7f7f" strokeweight="1.5pt">
                <v:textbox inset="21.6pt,21.6pt,21.6pt,21.6pt">
                  <w:txbxContent>
                    <w:p w14:paraId="21DF001A" w14:textId="77777777" w:rsidR="00083BB7" w:rsidRPr="00C94A68" w:rsidRDefault="00083BB7" w:rsidP="00083BB7">
                      <w:pPr>
                        <w:tabs>
                          <w:tab w:val="left" w:pos="2033"/>
                        </w:tabs>
                        <w:rPr>
                          <w:rFonts w:cs="Arial"/>
                          <w:b/>
                          <w:bCs/>
                          <w:color w:val="A50021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A50021"/>
                          <w:sz w:val="32"/>
                          <w:szCs w:val="32"/>
                        </w:rPr>
                        <w:t>Forum/</w:t>
                      </w:r>
                      <w:r w:rsidRPr="00C94A68">
                        <w:rPr>
                          <w:rFonts w:cs="Arial"/>
                          <w:b/>
                          <w:bCs/>
                          <w:color w:val="A50021"/>
                          <w:sz w:val="32"/>
                          <w:szCs w:val="32"/>
                        </w:rPr>
                        <w:t>Assembly Representative</w:t>
                      </w:r>
                    </w:p>
                    <w:p w14:paraId="03139A80" w14:textId="77777777" w:rsidR="00083BB7" w:rsidRPr="00C94A68" w:rsidRDefault="00083BB7" w:rsidP="00083BB7">
                      <w:pPr>
                        <w:tabs>
                          <w:tab w:val="left" w:pos="2033"/>
                        </w:tabs>
                        <w:rPr>
                          <w:rFonts w:cs="Arial"/>
                          <w:b/>
                          <w:bCs/>
                          <w:caps/>
                          <w:color w:val="A50021"/>
                          <w:sz w:val="32"/>
                          <w:szCs w:val="32"/>
                        </w:rPr>
                      </w:pPr>
                      <w:r w:rsidRPr="00C94A68">
                        <w:rPr>
                          <w:rFonts w:cs="Arial"/>
                          <w:b/>
                          <w:bCs/>
                          <w:color w:val="A50021"/>
                          <w:sz w:val="32"/>
                          <w:szCs w:val="32"/>
                        </w:rPr>
                        <w:t>Feedback Report</w:t>
                      </w:r>
                    </w:p>
                    <w:p w14:paraId="221AC4B1" w14:textId="77777777" w:rsidR="00083BB7" w:rsidRPr="00095CB2" w:rsidRDefault="00083BB7" w:rsidP="00083BB7">
                      <w:pPr>
                        <w:rPr>
                          <w:color w:val="4F81B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036405">
        <w:rPr>
          <w:rFonts w:ascii="Arial" w:eastAsia="Times New Roman" w:hAnsi="Arial" w:cs="Times New Roman"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 wp14:anchorId="2A6144FE" wp14:editId="70A09B0A">
            <wp:simplePos x="0" y="0"/>
            <wp:positionH relativeFrom="column">
              <wp:posOffset>-162560</wp:posOffset>
            </wp:positionH>
            <wp:positionV relativeFrom="paragraph">
              <wp:posOffset>-168910</wp:posOffset>
            </wp:positionV>
            <wp:extent cx="1229995" cy="930275"/>
            <wp:effectExtent l="0" t="0" r="8255" b="3175"/>
            <wp:wrapTight wrapText="left">
              <wp:wrapPolygon edited="0">
                <wp:start x="0" y="0"/>
                <wp:lineTo x="0" y="21231"/>
                <wp:lineTo x="21410" y="21231"/>
                <wp:lineTo x="2141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405">
        <w:rPr>
          <w:rFonts w:ascii="Arial" w:eastAsia="Times New Roman" w:hAnsi="Arial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5C68B582" wp14:editId="38082534">
            <wp:simplePos x="0" y="0"/>
            <wp:positionH relativeFrom="column">
              <wp:posOffset>23521035</wp:posOffset>
            </wp:positionH>
            <wp:positionV relativeFrom="paragraph">
              <wp:posOffset>26751280</wp:posOffset>
            </wp:positionV>
            <wp:extent cx="6286500" cy="2943225"/>
            <wp:effectExtent l="0" t="0" r="0" b="9525"/>
            <wp:wrapNone/>
            <wp:docPr id="2" name="Picture 2" descr="New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logo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405">
        <w:rPr>
          <w:rFonts w:ascii="Arial" w:eastAsia="Times New Roman" w:hAnsi="Arial" w:cs="Times New Roman"/>
          <w:sz w:val="20"/>
          <w:szCs w:val="20"/>
        </w:rPr>
        <w:t xml:space="preserve">          </w:t>
      </w:r>
    </w:p>
    <w:p w14:paraId="47FF3E6A" w14:textId="57BF9F1B" w:rsidR="00083BB7" w:rsidRPr="00036405" w:rsidRDefault="00083BB7" w:rsidP="00083BB7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036405">
        <w:rPr>
          <w:rFonts w:ascii="Arial" w:eastAsia="Times New Roman" w:hAnsi="Arial" w:cs="Arial"/>
          <w:sz w:val="24"/>
          <w:szCs w:val="24"/>
        </w:rPr>
        <w:t xml:space="preserve">Please provide a </w:t>
      </w:r>
      <w:r w:rsidRPr="00036405">
        <w:rPr>
          <w:rFonts w:ascii="Arial" w:eastAsia="Times New Roman" w:hAnsi="Arial" w:cs="Arial"/>
          <w:b/>
          <w:sz w:val="24"/>
          <w:szCs w:val="24"/>
        </w:rPr>
        <w:t>brief</w:t>
      </w:r>
      <w:r w:rsidRPr="00036405">
        <w:rPr>
          <w:rFonts w:ascii="Arial" w:eastAsia="Times New Roman" w:hAnsi="Arial" w:cs="Arial"/>
          <w:sz w:val="24"/>
          <w:szCs w:val="24"/>
        </w:rPr>
        <w:t xml:space="preserve"> summary of meetings you have attended on behalf of the Bradford District Assembly/VCS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036405">
        <w:rPr>
          <w:rFonts w:ascii="Arial" w:eastAsia="Times New Roman" w:hAnsi="Arial" w:cs="Arial"/>
          <w:sz w:val="24"/>
          <w:szCs w:val="24"/>
        </w:rPr>
        <w:t xml:space="preserve">Forum.  This report will be used to inform the Assembly Steering Group/Forum that you represent.  The information contained within it will be posted on the Bradford District Assembly website </w:t>
      </w:r>
      <w:hyperlink r:id="rId9" w:history="1">
        <w:r w:rsidRPr="00036405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www.bradfordassembly.org.uk</w:t>
        </w:r>
      </w:hyperlink>
      <w:r w:rsidRPr="00036405">
        <w:rPr>
          <w:rFonts w:ascii="Arial" w:eastAsia="Times New Roman" w:hAnsi="Arial" w:cs="Arial"/>
          <w:sz w:val="24"/>
          <w:szCs w:val="24"/>
        </w:rPr>
        <w:t xml:space="preserve"> .  If you wish to report on something confidential, please </w:t>
      </w:r>
      <w:r w:rsidRPr="00036405">
        <w:rPr>
          <w:rFonts w:ascii="Arial" w:eastAsia="Times New Roman" w:hAnsi="Arial" w:cs="Arial"/>
          <w:b/>
          <w:sz w:val="24"/>
          <w:szCs w:val="24"/>
        </w:rPr>
        <w:t xml:space="preserve">mark this clearly. </w:t>
      </w:r>
    </w:p>
    <w:p w14:paraId="260A50F6" w14:textId="77777777" w:rsidR="00083BB7" w:rsidRPr="00036405" w:rsidRDefault="00083BB7" w:rsidP="00083BB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4D0A8C8" w14:textId="77777777" w:rsidR="00083BB7" w:rsidRPr="00036405" w:rsidRDefault="00083BB7" w:rsidP="00083BB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82"/>
        <w:gridCol w:w="5499"/>
      </w:tblGrid>
      <w:tr w:rsidR="00083BB7" w:rsidRPr="00036405" w14:paraId="4DAED164" w14:textId="77777777" w:rsidTr="00DC2D6A">
        <w:trPr>
          <w:trHeight w:val="3456"/>
        </w:trPr>
        <w:tc>
          <w:tcPr>
            <w:tcW w:w="4282" w:type="dxa"/>
            <w:vAlign w:val="center"/>
          </w:tcPr>
          <w:p w14:paraId="03E80270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36405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Name of Representative </w:t>
            </w:r>
          </w:p>
          <w:p w14:paraId="76B226E0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2B8A5550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36405">
              <w:rPr>
                <w:rFonts w:ascii="Arial" w:eastAsia="Times New Roman" w:hAnsi="Arial" w:cs="Arial"/>
                <w:bCs/>
                <w:sz w:val="24"/>
                <w:szCs w:val="24"/>
              </w:rPr>
              <w:t>E mail / contact details</w:t>
            </w:r>
          </w:p>
          <w:p w14:paraId="74F7B44D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5DCCF0CC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36405">
              <w:rPr>
                <w:rFonts w:ascii="Arial" w:eastAsia="Times New Roman" w:hAnsi="Arial" w:cs="Arial"/>
                <w:bCs/>
                <w:sz w:val="24"/>
                <w:szCs w:val="24"/>
              </w:rPr>
              <w:t>Title of the board / group you sit on</w:t>
            </w:r>
          </w:p>
          <w:p w14:paraId="1A3EA1A5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6FCC011E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36405">
              <w:rPr>
                <w:rFonts w:ascii="Arial" w:eastAsia="Times New Roman" w:hAnsi="Arial" w:cs="Arial"/>
                <w:bCs/>
                <w:sz w:val="24"/>
                <w:szCs w:val="24"/>
              </w:rPr>
              <w:t>Date the meeting took place</w:t>
            </w:r>
          </w:p>
          <w:p w14:paraId="0053D55D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036405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14:paraId="2B2CEED5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36405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Date of next meeting  </w:t>
            </w:r>
          </w:p>
          <w:p w14:paraId="75D334FF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42A51E23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36405">
              <w:rPr>
                <w:rFonts w:ascii="Arial" w:eastAsia="Times New Roman" w:hAnsi="Arial" w:cs="Arial"/>
                <w:bCs/>
                <w:sz w:val="24"/>
                <w:szCs w:val="24"/>
              </w:rPr>
              <w:t>Did you receive the meeting papers in time to have a pre-meeting?</w:t>
            </w:r>
          </w:p>
        </w:tc>
        <w:tc>
          <w:tcPr>
            <w:tcW w:w="5499" w:type="dxa"/>
          </w:tcPr>
          <w:p w14:paraId="5381F629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36405">
              <w:rPr>
                <w:rFonts w:ascii="Arial" w:eastAsia="Times New Roman" w:hAnsi="Arial" w:cs="Arial"/>
                <w:bCs/>
                <w:sz w:val="24"/>
                <w:szCs w:val="24"/>
              </w:rPr>
              <w:t>Michaela Howell</w:t>
            </w:r>
          </w:p>
          <w:p w14:paraId="3BCD6DBE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52F7EC9C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36405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Michaela@bradfordtrident.co.uk </w:t>
            </w:r>
          </w:p>
          <w:p w14:paraId="0C3D0DAB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1D42094D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36405">
              <w:rPr>
                <w:rFonts w:ascii="Arial" w:eastAsia="Times New Roman" w:hAnsi="Arial" w:cs="Arial"/>
                <w:bCs/>
                <w:sz w:val="24"/>
                <w:szCs w:val="24"/>
              </w:rPr>
              <w:t>Integrated Workforce Programme Board (IWPB)</w:t>
            </w:r>
          </w:p>
          <w:p w14:paraId="096BA0F3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43238AF3" w14:textId="4596630B" w:rsidR="00083BB7" w:rsidRDefault="0053054F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4. 10.18</w:t>
            </w:r>
          </w:p>
          <w:p w14:paraId="6DE16A71" w14:textId="77777777" w:rsidR="0053054F" w:rsidRDefault="0053054F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2E4135D7" w14:textId="16BB4E27" w:rsidR="0053054F" w:rsidRDefault="0053054F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1.11.18</w:t>
            </w:r>
          </w:p>
          <w:p w14:paraId="6C2C8661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032C1859" w14:textId="77777777" w:rsidR="00083BB7" w:rsidRPr="00036405" w:rsidRDefault="00083BB7" w:rsidP="00DC2D6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36405">
              <w:rPr>
                <w:rFonts w:ascii="Arial" w:eastAsia="Times New Roman" w:hAnsi="Arial" w:cs="Arial"/>
                <w:bCs/>
                <w:sz w:val="24"/>
                <w:szCs w:val="24"/>
              </w:rPr>
              <w:t>yes</w:t>
            </w:r>
          </w:p>
        </w:tc>
      </w:tr>
    </w:tbl>
    <w:p w14:paraId="46A3D8F9" w14:textId="7BBD7512" w:rsidR="00083BB7" w:rsidRPr="00036405" w:rsidRDefault="00083BB7" w:rsidP="00083BB7">
      <w:pPr>
        <w:spacing w:after="24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6C7ABAA" w14:textId="77777777" w:rsidR="00083BB7" w:rsidRPr="00036405" w:rsidRDefault="00083BB7" w:rsidP="00083BB7">
      <w:pPr>
        <w:numPr>
          <w:ilvl w:val="0"/>
          <w:numId w:val="1"/>
        </w:numPr>
        <w:spacing w:after="24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036405">
        <w:rPr>
          <w:rFonts w:ascii="Arial" w:eastAsia="Times New Roman" w:hAnsi="Arial" w:cs="Arial"/>
          <w:b/>
          <w:sz w:val="24"/>
          <w:szCs w:val="24"/>
        </w:rPr>
        <w:t xml:space="preserve">What was the purpose of the meeting? </w:t>
      </w:r>
    </w:p>
    <w:p w14:paraId="05115F1F" w14:textId="53577F94" w:rsidR="00083BB7" w:rsidRDefault="00083BB7" w:rsidP="00083BB7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36405">
        <w:rPr>
          <w:rFonts w:ascii="Arial" w:eastAsia="Times New Roman" w:hAnsi="Arial" w:cs="Arial"/>
          <w:sz w:val="24"/>
          <w:szCs w:val="24"/>
        </w:rPr>
        <w:t>Regular updates from ICB and West Yorkshire workforce forums/developments.</w:t>
      </w:r>
    </w:p>
    <w:p w14:paraId="3B4261C2" w14:textId="2E208018" w:rsidR="00873CC9" w:rsidRDefault="00873CC9" w:rsidP="00083BB7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Update on Health and Care Economic Partnership (HCEP, formerly BEESP)</w:t>
      </w:r>
    </w:p>
    <w:p w14:paraId="7CAD17A1" w14:textId="07E5F7BE" w:rsidR="00873CC9" w:rsidRPr="00036405" w:rsidRDefault="00873CC9" w:rsidP="00083BB7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Update on Health and Care Partnerships and where they fit in the governance structure. (diagram </w:t>
      </w:r>
      <w:r w:rsidR="00395B4F">
        <w:rPr>
          <w:rFonts w:ascii="Arial" w:eastAsia="Times New Roman" w:hAnsi="Arial" w:cs="Arial"/>
          <w:sz w:val="24"/>
          <w:szCs w:val="24"/>
        </w:rPr>
        <w:t>below</w:t>
      </w:r>
      <w:r>
        <w:rPr>
          <w:rFonts w:ascii="Arial" w:eastAsia="Times New Roman" w:hAnsi="Arial" w:cs="Arial"/>
          <w:sz w:val="24"/>
          <w:szCs w:val="24"/>
        </w:rPr>
        <w:t>)</w:t>
      </w:r>
    </w:p>
    <w:p w14:paraId="0C73930B" w14:textId="1E7CC064" w:rsidR="00083BB7" w:rsidRDefault="00083BB7" w:rsidP="00083BB7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</w:t>
      </w:r>
      <w:r w:rsidR="00CF07B5">
        <w:rPr>
          <w:rFonts w:ascii="Arial" w:eastAsia="Times New Roman" w:hAnsi="Arial" w:cs="Arial"/>
          <w:sz w:val="24"/>
          <w:szCs w:val="24"/>
        </w:rPr>
        <w:t>o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873CC9">
        <w:rPr>
          <w:rFonts w:ascii="Arial" w:eastAsia="Times New Roman" w:hAnsi="Arial" w:cs="Arial"/>
          <w:sz w:val="24"/>
          <w:szCs w:val="24"/>
        </w:rPr>
        <w:t>review the work programmes which form the I</w:t>
      </w:r>
      <w:r>
        <w:rPr>
          <w:rFonts w:ascii="Arial" w:eastAsia="Times New Roman" w:hAnsi="Arial" w:cs="Arial"/>
          <w:sz w:val="24"/>
          <w:szCs w:val="24"/>
        </w:rPr>
        <w:t>ntegrated Workforce Strategy.</w:t>
      </w:r>
    </w:p>
    <w:p w14:paraId="3B31E5C7" w14:textId="77777777" w:rsidR="00083BB7" w:rsidRPr="00036405" w:rsidRDefault="00083BB7" w:rsidP="00083BB7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4"/>
          <w:szCs w:val="24"/>
        </w:rPr>
      </w:pPr>
    </w:p>
    <w:p w14:paraId="57A58BDE" w14:textId="77777777" w:rsidR="00083BB7" w:rsidRPr="00036405" w:rsidRDefault="00083BB7" w:rsidP="00083BB7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14:paraId="04F3B0AC" w14:textId="77777777" w:rsidR="00083BB7" w:rsidRDefault="00083BB7" w:rsidP="00083BB7">
      <w:pPr>
        <w:numPr>
          <w:ilvl w:val="0"/>
          <w:numId w:val="1"/>
        </w:numPr>
        <w:spacing w:after="24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036405">
        <w:rPr>
          <w:rFonts w:ascii="Arial" w:eastAsia="Times New Roman" w:hAnsi="Arial" w:cs="Arial"/>
          <w:b/>
          <w:sz w:val="24"/>
          <w:szCs w:val="24"/>
        </w:rPr>
        <w:t>Main areas of discussion (bullet points).</w:t>
      </w:r>
    </w:p>
    <w:p w14:paraId="66E4DB04" w14:textId="31142766" w:rsidR="00EF354B" w:rsidRDefault="00873CC9" w:rsidP="00873CC9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Relationship with </w:t>
      </w:r>
      <w:r w:rsidR="00395B4F">
        <w:rPr>
          <w:rFonts w:ascii="Arial" w:eastAsia="Times New Roman" w:hAnsi="Arial" w:cs="Arial"/>
          <w:sz w:val="24"/>
          <w:szCs w:val="24"/>
        </w:rPr>
        <w:t xml:space="preserve">HCEP, who leads on which pieces of work, representation on the partnership, how it feeds IWPB work or how we feed it. HCEP have appointed a programme manager. </w:t>
      </w:r>
    </w:p>
    <w:p w14:paraId="1C5DF30A" w14:textId="7CD745D6" w:rsidR="00395B4F" w:rsidRDefault="00395B4F" w:rsidP="00873CC9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Where Health and Care collaborations fit into the governance structure for Bradford.</w:t>
      </w:r>
    </w:p>
    <w:p w14:paraId="699F0F50" w14:textId="78821DB6" w:rsidR="00395B4F" w:rsidRDefault="00395B4F" w:rsidP="00873CC9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Need for official sign off of the system wide values and behaviours (actually principles so renamed). Agreed to add ‘Trust’ into the pictorial representation (below) and </w:t>
      </w:r>
      <w:r w:rsidR="00F90A84">
        <w:rPr>
          <w:rFonts w:ascii="Arial" w:eastAsia="Times New Roman" w:hAnsi="Arial" w:cs="Arial"/>
          <w:sz w:val="24"/>
          <w:szCs w:val="24"/>
        </w:rPr>
        <w:t>then adopted by the system as all required bodies have had them presented to them for comment and approval. The only comment was to include ‘trust’.</w:t>
      </w:r>
    </w:p>
    <w:p w14:paraId="32BAD996" w14:textId="17C41348" w:rsidR="00F90A84" w:rsidRDefault="00F90A84" w:rsidP="00873CC9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The principles to be included in James Drury’s work drafted standard operating procedures for Health and Care Partnerships and to be included in the new Organisational Development programme.</w:t>
      </w:r>
    </w:p>
    <w:p w14:paraId="58245E0A" w14:textId="4C39C019" w:rsidR="00F90A84" w:rsidRPr="00F90A84" w:rsidRDefault="00F90A84" w:rsidP="00F90A84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 had to leave the meeting before other work programmes reported.</w:t>
      </w:r>
    </w:p>
    <w:p w14:paraId="5DA6E67B" w14:textId="77777777" w:rsidR="00EF354B" w:rsidRPr="00CF07B5" w:rsidRDefault="00EF354B" w:rsidP="00EF354B">
      <w:pPr>
        <w:pStyle w:val="ListParagraph"/>
        <w:ind w:left="1080"/>
        <w:rPr>
          <w:rFonts w:ascii="Arial" w:eastAsia="Times New Roman" w:hAnsi="Arial" w:cs="Arial"/>
          <w:sz w:val="24"/>
          <w:szCs w:val="24"/>
        </w:rPr>
      </w:pPr>
    </w:p>
    <w:p w14:paraId="7B05EC93" w14:textId="77777777" w:rsidR="00083BB7" w:rsidRPr="00036405" w:rsidRDefault="00083BB7" w:rsidP="00083BB7">
      <w:pPr>
        <w:numPr>
          <w:ilvl w:val="0"/>
          <w:numId w:val="1"/>
        </w:numPr>
        <w:spacing w:after="24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036405">
        <w:rPr>
          <w:rFonts w:ascii="Arial" w:eastAsia="Times New Roman" w:hAnsi="Arial" w:cs="Arial"/>
          <w:b/>
          <w:bCs/>
          <w:sz w:val="24"/>
          <w:szCs w:val="24"/>
        </w:rPr>
        <w:t xml:space="preserve">Were there any discussions or decisions which you feel you had particular impact or influence on?  </w:t>
      </w:r>
    </w:p>
    <w:p w14:paraId="32BEBA98" w14:textId="5E8B5DF1" w:rsidR="00083BB7" w:rsidRDefault="00395B4F" w:rsidP="00083BB7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As lead for work programme 4 –shared values and behaviours, I led the discussion on what’s achieved and what next. (see slide</w:t>
      </w:r>
      <w:r w:rsidR="00F90A84">
        <w:rPr>
          <w:rFonts w:ascii="Arial" w:eastAsia="Times New Roman" w:hAnsi="Arial" w:cs="Arial"/>
          <w:sz w:val="24"/>
          <w:szCs w:val="24"/>
        </w:rPr>
        <w:t>s</w:t>
      </w:r>
      <w:r>
        <w:rPr>
          <w:rFonts w:ascii="Arial" w:eastAsia="Times New Roman" w:hAnsi="Arial" w:cs="Arial"/>
          <w:sz w:val="24"/>
          <w:szCs w:val="24"/>
        </w:rPr>
        <w:t xml:space="preserve"> below)</w:t>
      </w:r>
    </w:p>
    <w:p w14:paraId="19AB6C10" w14:textId="77777777" w:rsidR="00395B4F" w:rsidRPr="00036405" w:rsidRDefault="00395B4F" w:rsidP="00083BB7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14:paraId="5A092857" w14:textId="0204AFAF" w:rsidR="00083BB7" w:rsidRDefault="00083BB7" w:rsidP="00083BB7">
      <w:pPr>
        <w:numPr>
          <w:ilvl w:val="0"/>
          <w:numId w:val="2"/>
        </w:numPr>
        <w:spacing w:after="240" w:line="240" w:lineRule="auto"/>
        <w:ind w:left="709"/>
        <w:rPr>
          <w:rFonts w:ascii="Arial" w:eastAsia="Times New Roman" w:hAnsi="Arial" w:cs="Arial"/>
          <w:b/>
          <w:sz w:val="24"/>
          <w:szCs w:val="24"/>
        </w:rPr>
      </w:pPr>
      <w:r w:rsidRPr="00036405">
        <w:rPr>
          <w:rFonts w:ascii="Arial" w:eastAsia="Times New Roman" w:hAnsi="Arial" w:cs="Arial"/>
          <w:b/>
          <w:sz w:val="24"/>
          <w:szCs w:val="24"/>
        </w:rPr>
        <w:t>Issues or points for Forum/Group/sub-group and/or the wider membership to follow up</w:t>
      </w:r>
    </w:p>
    <w:p w14:paraId="34D08F9C" w14:textId="71C8C6AF" w:rsidR="00700648" w:rsidRDefault="00CF07B5" w:rsidP="00CF07B5">
      <w:pPr>
        <w:spacing w:after="240" w:line="240" w:lineRule="auto"/>
        <w:ind w:left="709"/>
        <w:rPr>
          <w:rFonts w:ascii="Arial" w:eastAsia="Times New Roman" w:hAnsi="Arial" w:cs="Arial"/>
          <w:sz w:val="24"/>
          <w:szCs w:val="24"/>
        </w:rPr>
      </w:pPr>
      <w:r w:rsidRPr="00CF07B5">
        <w:rPr>
          <w:rFonts w:ascii="Arial" w:eastAsia="Times New Roman" w:hAnsi="Arial" w:cs="Arial"/>
          <w:sz w:val="24"/>
          <w:szCs w:val="24"/>
        </w:rPr>
        <w:t xml:space="preserve">Representation on Bradford Health and Care and Economy Partnership </w:t>
      </w:r>
      <w:r w:rsidR="00F90A84">
        <w:rPr>
          <w:rFonts w:ascii="Arial" w:eastAsia="Times New Roman" w:hAnsi="Arial" w:cs="Arial"/>
          <w:sz w:val="24"/>
          <w:szCs w:val="24"/>
        </w:rPr>
        <w:t xml:space="preserve">– where does it </w:t>
      </w:r>
      <w:r w:rsidR="00700648">
        <w:rPr>
          <w:rFonts w:ascii="Arial" w:eastAsia="Times New Roman" w:hAnsi="Arial" w:cs="Arial"/>
          <w:sz w:val="24"/>
          <w:szCs w:val="24"/>
        </w:rPr>
        <w:t>feedback</w:t>
      </w:r>
      <w:r w:rsidR="00F90A84">
        <w:rPr>
          <w:rFonts w:ascii="Arial" w:eastAsia="Times New Roman" w:hAnsi="Arial" w:cs="Arial"/>
          <w:sz w:val="24"/>
          <w:szCs w:val="24"/>
        </w:rPr>
        <w:t xml:space="preserve"> to?</w:t>
      </w:r>
    </w:p>
    <w:p w14:paraId="08D47A0F" w14:textId="13E5E3BC" w:rsidR="00CF07B5" w:rsidRPr="00CF07B5" w:rsidRDefault="00CF07B5" w:rsidP="00CF07B5">
      <w:pPr>
        <w:spacing w:after="240" w:line="240" w:lineRule="auto"/>
        <w:ind w:left="709"/>
        <w:rPr>
          <w:rFonts w:ascii="Arial" w:eastAsia="Times New Roman" w:hAnsi="Arial" w:cs="Arial"/>
          <w:sz w:val="24"/>
          <w:szCs w:val="24"/>
        </w:rPr>
      </w:pPr>
      <w:r w:rsidRPr="00CF07B5">
        <w:rPr>
          <w:rFonts w:ascii="Arial" w:eastAsia="Times New Roman" w:hAnsi="Arial" w:cs="Arial"/>
          <w:sz w:val="24"/>
          <w:szCs w:val="24"/>
        </w:rPr>
        <w:t xml:space="preserve"> It may be more appropriate that our rep on the </w:t>
      </w:r>
      <w:r w:rsidR="00700648">
        <w:rPr>
          <w:rFonts w:ascii="Arial" w:eastAsia="Times New Roman" w:hAnsi="Arial" w:cs="Arial"/>
          <w:sz w:val="24"/>
          <w:szCs w:val="24"/>
        </w:rPr>
        <w:t>BHCEP</w:t>
      </w:r>
      <w:r w:rsidRPr="00CF07B5">
        <w:rPr>
          <w:rFonts w:ascii="Arial" w:eastAsia="Times New Roman" w:hAnsi="Arial" w:cs="Arial"/>
          <w:sz w:val="24"/>
          <w:szCs w:val="24"/>
        </w:rPr>
        <w:t xml:space="preserve"> is the rep on the IWPB.</w:t>
      </w:r>
    </w:p>
    <w:p w14:paraId="2C5D8A9E" w14:textId="77777777" w:rsidR="00083BB7" w:rsidRPr="00036405" w:rsidRDefault="00083BB7" w:rsidP="00083BB7">
      <w:pPr>
        <w:spacing w:after="0" w:line="240" w:lineRule="auto"/>
        <w:ind w:left="709"/>
        <w:rPr>
          <w:rFonts w:ascii="Arial" w:eastAsia="Times New Roman" w:hAnsi="Arial" w:cs="Arial"/>
          <w:sz w:val="24"/>
          <w:szCs w:val="24"/>
        </w:rPr>
      </w:pPr>
    </w:p>
    <w:p w14:paraId="1B9B904A" w14:textId="77777777" w:rsidR="00083BB7" w:rsidRPr="00036405" w:rsidRDefault="00083BB7" w:rsidP="00083BB7">
      <w:pPr>
        <w:numPr>
          <w:ilvl w:val="0"/>
          <w:numId w:val="2"/>
        </w:numPr>
        <w:spacing w:after="0" w:line="240" w:lineRule="auto"/>
        <w:ind w:left="709"/>
        <w:rPr>
          <w:rFonts w:ascii="Arial" w:eastAsia="Times New Roman" w:hAnsi="Arial" w:cs="Arial"/>
          <w:b/>
          <w:sz w:val="24"/>
          <w:szCs w:val="24"/>
        </w:rPr>
      </w:pPr>
      <w:r w:rsidRPr="00036405">
        <w:rPr>
          <w:rFonts w:ascii="Arial" w:eastAsia="Times New Roman" w:hAnsi="Arial" w:cs="Arial"/>
          <w:b/>
          <w:sz w:val="24"/>
          <w:szCs w:val="24"/>
        </w:rPr>
        <w:t xml:space="preserve">Do you require input or specialist information from other forum members? </w:t>
      </w:r>
    </w:p>
    <w:p w14:paraId="39FB25E6" w14:textId="77777777" w:rsidR="00083BB7" w:rsidRPr="00036405" w:rsidRDefault="00083BB7" w:rsidP="00083BB7">
      <w:pPr>
        <w:spacing w:after="0" w:line="240" w:lineRule="auto"/>
        <w:ind w:left="709"/>
        <w:rPr>
          <w:rFonts w:ascii="Arial" w:eastAsia="Times New Roman" w:hAnsi="Arial" w:cs="Arial"/>
          <w:sz w:val="24"/>
          <w:szCs w:val="24"/>
        </w:rPr>
      </w:pPr>
    </w:p>
    <w:p w14:paraId="0B71DE46" w14:textId="77777777" w:rsidR="00083BB7" w:rsidRPr="00036405" w:rsidRDefault="00083BB7" w:rsidP="00083BB7">
      <w:pPr>
        <w:numPr>
          <w:ilvl w:val="0"/>
          <w:numId w:val="2"/>
        </w:numPr>
        <w:spacing w:after="240" w:line="240" w:lineRule="auto"/>
        <w:ind w:left="709"/>
        <w:rPr>
          <w:rFonts w:ascii="Arial" w:eastAsia="Times New Roman" w:hAnsi="Arial" w:cs="Arial"/>
          <w:b/>
          <w:sz w:val="24"/>
          <w:szCs w:val="24"/>
        </w:rPr>
      </w:pPr>
      <w:r w:rsidRPr="00036405">
        <w:rPr>
          <w:rFonts w:ascii="Arial" w:eastAsia="Times New Roman" w:hAnsi="Arial" w:cs="Arial"/>
          <w:b/>
          <w:sz w:val="24"/>
          <w:szCs w:val="24"/>
        </w:rPr>
        <w:t>Please tell us about any additional support requirements you have in relation to your role and effectiveness</w:t>
      </w:r>
    </w:p>
    <w:p w14:paraId="2A68DEB3" w14:textId="77777777" w:rsidR="00083BB7" w:rsidRPr="00036405" w:rsidRDefault="00083BB7" w:rsidP="00083BB7">
      <w:pPr>
        <w:numPr>
          <w:ilvl w:val="0"/>
          <w:numId w:val="2"/>
        </w:numPr>
        <w:spacing w:after="240" w:line="240" w:lineRule="auto"/>
        <w:ind w:left="709"/>
        <w:rPr>
          <w:rFonts w:ascii="Arial" w:eastAsia="Times New Roman" w:hAnsi="Arial" w:cs="Arial"/>
          <w:b/>
          <w:sz w:val="24"/>
          <w:szCs w:val="24"/>
        </w:rPr>
      </w:pPr>
      <w:r w:rsidRPr="00036405">
        <w:rPr>
          <w:rFonts w:ascii="Arial" w:eastAsia="Times New Roman" w:hAnsi="Arial" w:cs="Arial"/>
          <w:b/>
          <w:sz w:val="24"/>
          <w:szCs w:val="24"/>
        </w:rPr>
        <w:t>Are you involved in any additional areas of work or meetings as a result of your attendance?</w:t>
      </w:r>
    </w:p>
    <w:p w14:paraId="348195A9" w14:textId="77777777" w:rsidR="00083BB7" w:rsidRPr="00036405" w:rsidRDefault="00083BB7" w:rsidP="00083BB7">
      <w:pPr>
        <w:numPr>
          <w:ilvl w:val="0"/>
          <w:numId w:val="2"/>
        </w:numPr>
        <w:spacing w:after="240" w:line="240" w:lineRule="auto"/>
        <w:ind w:left="709"/>
        <w:rPr>
          <w:rFonts w:ascii="Arial" w:eastAsia="Times New Roman" w:hAnsi="Arial" w:cs="Arial"/>
          <w:sz w:val="24"/>
          <w:szCs w:val="24"/>
          <w:u w:val="single"/>
        </w:rPr>
      </w:pPr>
      <w:r w:rsidRPr="00036405">
        <w:rPr>
          <w:rFonts w:ascii="Arial" w:eastAsia="Times New Roman" w:hAnsi="Arial" w:cs="Arial"/>
          <w:b/>
          <w:sz w:val="24"/>
          <w:szCs w:val="24"/>
        </w:rPr>
        <w:t xml:space="preserve">Have you any other comments or observations?  </w:t>
      </w:r>
    </w:p>
    <w:p w14:paraId="30BA987B" w14:textId="77777777" w:rsidR="00083BB7" w:rsidRPr="00036405" w:rsidRDefault="00083BB7" w:rsidP="00083BB7">
      <w:pPr>
        <w:keepNext/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036405">
        <w:rPr>
          <w:rFonts w:ascii="Arial" w:eastAsia="Times New Roman" w:hAnsi="Arial" w:cs="Arial"/>
          <w:b/>
          <w:bCs/>
          <w:sz w:val="24"/>
          <w:szCs w:val="24"/>
        </w:rPr>
        <w:t>Please email to:</w:t>
      </w:r>
      <w:r w:rsidRPr="00036405">
        <w:rPr>
          <w:rFonts w:ascii="Arial" w:eastAsia="Times New Roman" w:hAnsi="Arial" w:cs="Arial"/>
          <w:sz w:val="24"/>
          <w:szCs w:val="24"/>
        </w:rPr>
        <w:t xml:space="preserve">    </w:t>
      </w:r>
      <w:hyperlink r:id="rId10" w:history="1">
        <w:r w:rsidRPr="00036405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</w:rPr>
          <w:t>janet@cnet.org.uk</w:t>
        </w:r>
      </w:hyperlink>
    </w:p>
    <w:p w14:paraId="0178780F" w14:textId="77777777" w:rsidR="00083BB7" w:rsidRPr="00036405" w:rsidRDefault="00083BB7" w:rsidP="00083BB7">
      <w:pPr>
        <w:keepNext/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036405">
        <w:rPr>
          <w:rFonts w:ascii="Comic Sans MS" w:eastAsia="Times New Roman" w:hAnsi="Comic Sans MS" w:cs="Arial"/>
          <w:b/>
          <w:bCs/>
          <w:noProof/>
          <w:sz w:val="28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 wp14:anchorId="2B8801BA" wp14:editId="1BB6FB23">
            <wp:simplePos x="0" y="0"/>
            <wp:positionH relativeFrom="column">
              <wp:align>right</wp:align>
            </wp:positionH>
            <wp:positionV relativeFrom="paragraph">
              <wp:posOffset>4445</wp:posOffset>
            </wp:positionV>
            <wp:extent cx="1400175" cy="657225"/>
            <wp:effectExtent l="0" t="0" r="9525" b="9525"/>
            <wp:wrapSquare wrapText="left"/>
            <wp:docPr id="1" name="Picture 1" descr="cnetlogo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netlogo_colou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405">
        <w:rPr>
          <w:rFonts w:ascii="Arial" w:eastAsia="Times New Roman" w:hAnsi="Arial" w:cs="Arial"/>
          <w:b/>
          <w:bCs/>
          <w:sz w:val="24"/>
          <w:szCs w:val="24"/>
        </w:rPr>
        <w:t xml:space="preserve">Or post to:  </w:t>
      </w:r>
    </w:p>
    <w:p w14:paraId="05A294F8" w14:textId="77777777" w:rsidR="00083BB7" w:rsidRPr="00036405" w:rsidRDefault="00083BB7" w:rsidP="00083BB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36405">
        <w:rPr>
          <w:rFonts w:ascii="Arial" w:eastAsia="Times New Roman" w:hAnsi="Arial" w:cs="Arial"/>
          <w:sz w:val="24"/>
          <w:szCs w:val="24"/>
        </w:rPr>
        <w:t>Janet Ford</w:t>
      </w:r>
    </w:p>
    <w:p w14:paraId="4939A671" w14:textId="77777777" w:rsidR="00083BB7" w:rsidRPr="00036405" w:rsidRDefault="00083BB7" w:rsidP="00083BB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36405">
        <w:rPr>
          <w:rFonts w:ascii="Arial" w:eastAsia="Times New Roman" w:hAnsi="Arial" w:cs="Arial"/>
          <w:sz w:val="24"/>
          <w:szCs w:val="24"/>
        </w:rPr>
        <w:t>CNet, Centre for Enterprise</w:t>
      </w:r>
    </w:p>
    <w:p w14:paraId="43B312CD" w14:textId="77777777" w:rsidR="00083BB7" w:rsidRPr="00036405" w:rsidRDefault="00083BB7" w:rsidP="00083BB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36405">
        <w:rPr>
          <w:rFonts w:ascii="Arial" w:eastAsia="Times New Roman" w:hAnsi="Arial" w:cs="Arial"/>
          <w:sz w:val="24"/>
          <w:szCs w:val="24"/>
        </w:rPr>
        <w:t xml:space="preserve">114-116 Manningham Lane, BD8 7JF     </w:t>
      </w:r>
    </w:p>
    <w:p w14:paraId="47E52394" w14:textId="77777777" w:rsidR="00083BB7" w:rsidRPr="00036405" w:rsidRDefault="00083BB7" w:rsidP="00083BB7">
      <w:pPr>
        <w:rPr>
          <w:rFonts w:ascii="Calibri" w:eastAsia="Calibri" w:hAnsi="Calibri" w:cs="Times New Roman"/>
        </w:rPr>
      </w:pPr>
    </w:p>
    <w:p w14:paraId="34DF48BC" w14:textId="4141C3EF" w:rsidR="00395B4F" w:rsidRPr="00395B4F" w:rsidRDefault="00700648" w:rsidP="00700648">
      <w:pPr>
        <w:jc w:val="center"/>
      </w:pPr>
      <w:r w:rsidRPr="00395B4F">
        <w:object w:dxaOrig="7180" w:dyaOrig="5390" w14:anchorId="3417CF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306.75pt" o:ole="">
            <v:imagedata r:id="rId12" o:title=""/>
          </v:shape>
          <o:OLEObject Type="Embed" ProgID="PowerPoint.Show.12" ShapeID="_x0000_i1025" DrawAspect="Content" ObjectID="_1602422748" r:id="rId13"/>
        </w:object>
      </w:r>
    </w:p>
    <w:p w14:paraId="75EA4029" w14:textId="6E152F28" w:rsidR="00395B4F" w:rsidRDefault="00395B4F">
      <w:r w:rsidRPr="00395B4F">
        <w:object w:dxaOrig="9574" w:dyaOrig="5390" w14:anchorId="7DF65483">
          <v:shape id="_x0000_i1026" type="#_x0000_t75" style="width:478.5pt;height:269.25pt" o:ole="">
            <v:imagedata r:id="rId14" o:title=""/>
          </v:shape>
          <o:OLEObject Type="Embed" ProgID="PowerPoint.Show.12" ShapeID="_x0000_i1026" DrawAspect="Content" ObjectID="_1602422749" r:id="rId15"/>
        </w:object>
      </w:r>
    </w:p>
    <w:p w14:paraId="36AC5031" w14:textId="3FE39E5A" w:rsidR="00395B4F" w:rsidRDefault="00395B4F">
      <w:r w:rsidRPr="00395B4F">
        <w:rPr>
          <w:noProof/>
          <w:lang w:eastAsia="en-GB"/>
        </w:rPr>
        <w:drawing>
          <wp:inline distT="0" distB="0" distL="0" distR="0" wp14:anchorId="1A3EC5FA" wp14:editId="753DD525">
            <wp:extent cx="6096851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6D7AA" w14:textId="10D184FC" w:rsidR="00395B4F" w:rsidRDefault="00395B4F">
      <w:r w:rsidRPr="00395B4F">
        <w:rPr>
          <w:noProof/>
          <w:lang w:eastAsia="en-GB"/>
        </w:rPr>
        <w:lastRenderedPageBreak/>
        <w:drawing>
          <wp:inline distT="0" distB="0" distL="0" distR="0" wp14:anchorId="50E76E52" wp14:editId="59801129">
            <wp:extent cx="6096851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F35C7" w14:textId="77777777" w:rsidR="00395B4F" w:rsidRDefault="00395B4F"/>
    <w:p w14:paraId="231062A1" w14:textId="0E462A32" w:rsidR="00395B4F" w:rsidRDefault="00395B4F">
      <w:r w:rsidRPr="00395B4F">
        <w:rPr>
          <w:noProof/>
          <w:lang w:eastAsia="en-GB"/>
        </w:rPr>
        <w:drawing>
          <wp:inline distT="0" distB="0" distL="0" distR="0" wp14:anchorId="34CD6F5F" wp14:editId="4836539F">
            <wp:extent cx="6096851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A549" w14:textId="77777777" w:rsidR="00395B4F" w:rsidRDefault="00395B4F"/>
    <w:sectPr w:rsidR="00395B4F" w:rsidSect="00395B4F">
      <w:footerReference w:type="default" r:id="rId19"/>
      <w:pgSz w:w="11906" w:h="16838" w:code="9"/>
      <w:pgMar w:top="720" w:right="992" w:bottom="53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D5160F" w14:textId="77777777" w:rsidR="004203A6" w:rsidRDefault="00700648">
      <w:pPr>
        <w:spacing w:after="0" w:line="240" w:lineRule="auto"/>
      </w:pPr>
      <w:r>
        <w:separator/>
      </w:r>
    </w:p>
  </w:endnote>
  <w:endnote w:type="continuationSeparator" w:id="0">
    <w:p w14:paraId="493A72AE" w14:textId="77777777" w:rsidR="004203A6" w:rsidRDefault="0070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D3AE4" w14:textId="77777777" w:rsidR="00E95454" w:rsidRPr="00773AD7" w:rsidRDefault="00EF354B" w:rsidP="00DC1E7E">
    <w:pPr>
      <w:pStyle w:val="Footer1"/>
      <w:rPr>
        <w:sz w:val="18"/>
        <w:szCs w:val="18"/>
      </w:rPr>
    </w:pPr>
    <w:proofErr w:type="gramStart"/>
    <w:r>
      <w:rPr>
        <w:sz w:val="18"/>
        <w:szCs w:val="18"/>
      </w:rPr>
      <w:t>:</w:t>
    </w:r>
    <w:r w:rsidRPr="00773AD7">
      <w:rPr>
        <w:sz w:val="18"/>
        <w:szCs w:val="18"/>
      </w:rPr>
      <w:t>CNet</w:t>
    </w:r>
    <w:proofErr w:type="gramEnd"/>
    <w:r w:rsidRPr="00773AD7">
      <w:rPr>
        <w:sz w:val="18"/>
        <w:szCs w:val="18"/>
      </w:rPr>
      <w:t xml:space="preserve"> </w:t>
    </w:r>
    <w:r>
      <w:rPr>
        <w:sz w:val="18"/>
        <w:szCs w:val="18"/>
      </w:rPr>
      <w:t>R</w:t>
    </w:r>
    <w:r w:rsidRPr="00773AD7">
      <w:rPr>
        <w:sz w:val="18"/>
        <w:szCs w:val="18"/>
      </w:rPr>
      <w:t xml:space="preserve">ep feedback  JF  </w:t>
    </w:r>
    <w:r>
      <w:rPr>
        <w:sz w:val="18"/>
        <w:szCs w:val="18"/>
      </w:rPr>
      <w:t>updated 2.6.2914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BCAA0B" w14:textId="77777777" w:rsidR="004203A6" w:rsidRDefault="00700648">
      <w:pPr>
        <w:spacing w:after="0" w:line="240" w:lineRule="auto"/>
      </w:pPr>
      <w:r>
        <w:separator/>
      </w:r>
    </w:p>
  </w:footnote>
  <w:footnote w:type="continuationSeparator" w:id="0">
    <w:p w14:paraId="7B950039" w14:textId="77777777" w:rsidR="004203A6" w:rsidRDefault="00700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6559"/>
    <w:multiLevelType w:val="hybridMultilevel"/>
    <w:tmpl w:val="9EC0B63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4E5BE9"/>
    <w:multiLevelType w:val="hybridMultilevel"/>
    <w:tmpl w:val="6546B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F301F"/>
    <w:multiLevelType w:val="hybridMultilevel"/>
    <w:tmpl w:val="5BC62C8A"/>
    <w:lvl w:ilvl="0" w:tplc="C58289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B7CA9"/>
    <w:multiLevelType w:val="hybridMultilevel"/>
    <w:tmpl w:val="8B5608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184E2A"/>
    <w:multiLevelType w:val="hybridMultilevel"/>
    <w:tmpl w:val="EB7A2774"/>
    <w:lvl w:ilvl="0" w:tplc="314CB06C">
      <w:start w:val="4"/>
      <w:numFmt w:val="decimal"/>
      <w:lvlText w:val="%1"/>
      <w:lvlJc w:val="left"/>
      <w:pPr>
        <w:ind w:left="28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3EBA2016"/>
    <w:multiLevelType w:val="hybridMultilevel"/>
    <w:tmpl w:val="1764B2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277975"/>
    <w:multiLevelType w:val="hybridMultilevel"/>
    <w:tmpl w:val="AD2E6300"/>
    <w:lvl w:ilvl="0" w:tplc="36467B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076A2B"/>
    <w:multiLevelType w:val="hybridMultilevel"/>
    <w:tmpl w:val="4FCA511E"/>
    <w:lvl w:ilvl="0" w:tplc="69FA279E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BB7"/>
    <w:rsid w:val="00063A3D"/>
    <w:rsid w:val="00083BB7"/>
    <w:rsid w:val="00395B4F"/>
    <w:rsid w:val="004203A6"/>
    <w:rsid w:val="0053054F"/>
    <w:rsid w:val="00700648"/>
    <w:rsid w:val="00873CC9"/>
    <w:rsid w:val="00B34512"/>
    <w:rsid w:val="00CF07B5"/>
    <w:rsid w:val="00EF354B"/>
    <w:rsid w:val="00F9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B7A3033"/>
  <w15:chartTrackingRefBased/>
  <w15:docId w15:val="{D0536ADD-B965-4C29-9366-7326C383E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B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1">
    <w:name w:val="Footer1"/>
    <w:basedOn w:val="Normal"/>
    <w:next w:val="Footer"/>
    <w:link w:val="FooterChar"/>
    <w:uiPriority w:val="99"/>
    <w:semiHidden/>
    <w:unhideWhenUsed/>
    <w:rsid w:val="00083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semiHidden/>
    <w:rsid w:val="00083BB7"/>
  </w:style>
  <w:style w:type="paragraph" w:styleId="ListParagraph">
    <w:name w:val="List Paragraph"/>
    <w:basedOn w:val="Normal"/>
    <w:uiPriority w:val="34"/>
    <w:qFormat/>
    <w:rsid w:val="00083BB7"/>
    <w:pPr>
      <w:ind w:left="720"/>
      <w:contextualSpacing/>
    </w:pPr>
  </w:style>
  <w:style w:type="paragraph" w:styleId="Footer">
    <w:name w:val="footer"/>
    <w:basedOn w:val="Normal"/>
    <w:link w:val="FooterChar1"/>
    <w:uiPriority w:val="99"/>
    <w:semiHidden/>
    <w:unhideWhenUsed/>
    <w:rsid w:val="00083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083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Microsoft_PowerPoint_Presentation.pptx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package" Target="embeddings/Microsoft_PowerPoint_Presentation1.pptx"/><Relationship Id="rId10" Type="http://schemas.openxmlformats.org/officeDocument/2006/relationships/hyperlink" Target="mailto:janet@cnet.org.uk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bradfordassembly.org.uk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464</Words>
  <Characters>2646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Howell</dc:creator>
  <cp:keywords/>
  <dc:description/>
  <cp:lastModifiedBy>Wendy Collins</cp:lastModifiedBy>
  <cp:revision>2</cp:revision>
  <dcterms:created xsi:type="dcterms:W3CDTF">2018-10-30T16:39:00Z</dcterms:created>
  <dcterms:modified xsi:type="dcterms:W3CDTF">2018-10-30T16:39:00Z</dcterms:modified>
</cp:coreProperties>
</file>