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FB" w:rsidRPr="00DD7820" w:rsidRDefault="009372ED" w:rsidP="004038FB">
      <w:pPr>
        <w:rPr>
          <w:rFonts w:ascii="Arial" w:hAnsi="Arial" w:cs="Arial"/>
          <w:b/>
        </w:rPr>
      </w:pPr>
      <w:r w:rsidRPr="00DD7820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AB28E0" wp14:editId="454BE92C">
                <wp:simplePos x="0" y="0"/>
                <wp:positionH relativeFrom="column">
                  <wp:posOffset>2200275</wp:posOffset>
                </wp:positionH>
                <wp:positionV relativeFrom="paragraph">
                  <wp:posOffset>80010</wp:posOffset>
                </wp:positionV>
                <wp:extent cx="4200525" cy="10407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40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8FB" w:rsidRPr="004038FB" w:rsidRDefault="004038FB" w:rsidP="004038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03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Bradford </w:t>
                            </w:r>
                            <w:r w:rsidR="006B7C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Environment</w:t>
                            </w:r>
                            <w:r w:rsidRPr="00403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Forum (</w:t>
                            </w:r>
                            <w:r w:rsidR="006B7C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403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EF)</w:t>
                            </w:r>
                          </w:p>
                          <w:p w:rsidR="00EE2FBA" w:rsidRDefault="004E4127" w:rsidP="004038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Thursday 23 September </w:t>
                            </w:r>
                            <w:r w:rsidR="001762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  <w:p w:rsidR="004038FB" w:rsidRPr="004038FB" w:rsidRDefault="004E4127" w:rsidP="004038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10.00</w:t>
                            </w:r>
                            <w:r w:rsidR="004038FB" w:rsidRPr="00403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am</w:t>
                            </w:r>
                            <w:r w:rsidR="00AD04C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12.00 pm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 Inspire Business Park and</w:t>
                            </w:r>
                            <w:r w:rsidR="004F443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Zoom</w:t>
                            </w:r>
                          </w:p>
                          <w:p w:rsidR="004038FB" w:rsidRDefault="004038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B2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5pt;margin-top:6.3pt;width:330.75pt;height:8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" filled="f" stroked="f">
                <v:textbox>
                  <w:txbxContent>
                    <w:p w:rsidR="004038FB" w:rsidRPr="004038FB" w:rsidRDefault="004038FB" w:rsidP="004038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03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Bradford </w:t>
                      </w:r>
                      <w:r w:rsidR="006B7C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Environment</w:t>
                      </w:r>
                      <w:r w:rsidRPr="00403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Forum (</w:t>
                      </w:r>
                      <w:r w:rsidR="006B7C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</w:t>
                      </w:r>
                      <w:r w:rsidRPr="00403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EF)</w:t>
                      </w:r>
                    </w:p>
                    <w:p w:rsidR="00EE2FBA" w:rsidRDefault="004E4127" w:rsidP="004038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Thursday 23 September </w:t>
                      </w:r>
                      <w:r w:rsidR="001762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2021</w:t>
                      </w:r>
                    </w:p>
                    <w:p w:rsidR="004038FB" w:rsidRPr="004038FB" w:rsidRDefault="004E4127" w:rsidP="004038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10.00</w:t>
                      </w:r>
                      <w:r w:rsidR="004038FB" w:rsidRPr="00403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am</w:t>
                      </w:r>
                      <w:r w:rsidR="00AD04C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– 12.00 pm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 Inspire Business Park and</w:t>
                      </w:r>
                      <w:r w:rsidR="004F443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Zoom</w:t>
                      </w:r>
                    </w:p>
                    <w:p w:rsidR="004038FB" w:rsidRDefault="004038FB"/>
                  </w:txbxContent>
                </v:textbox>
                <w10:wrap type="square"/>
              </v:shape>
            </w:pict>
          </mc:Fallback>
        </mc:AlternateContent>
      </w:r>
      <w:r w:rsidR="00DD7820" w:rsidRPr="00DD782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BE90A28" wp14:editId="56376F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79712" cy="1068070"/>
            <wp:effectExtent l="0" t="0" r="1905" b="0"/>
            <wp:wrapTight wrapText="left">
              <wp:wrapPolygon edited="0">
                <wp:start x="0" y="0"/>
                <wp:lineTo x="0" y="21189"/>
                <wp:lineTo x="21366" y="21189"/>
                <wp:lineTo x="213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712" cy="106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8B6" w:rsidRDefault="007068B6" w:rsidP="00CE105B">
      <w:pPr>
        <w:jc w:val="center"/>
        <w:rPr>
          <w:rFonts w:ascii="Arial" w:hAnsi="Arial" w:cs="Arial"/>
          <w:b/>
        </w:rPr>
      </w:pPr>
      <w:r w:rsidRPr="00DD7820">
        <w:rPr>
          <w:rFonts w:ascii="Arial" w:hAnsi="Arial" w:cs="Arial"/>
          <w:b/>
        </w:rPr>
        <w:t>Agenda</w:t>
      </w:r>
    </w:p>
    <w:p w:rsidR="00A9776B" w:rsidRPr="00DD7820" w:rsidRDefault="00A9776B" w:rsidP="00CE105B">
      <w:pPr>
        <w:jc w:val="center"/>
        <w:rPr>
          <w:rFonts w:ascii="Arial" w:hAnsi="Arial" w:cs="Arial"/>
          <w:b/>
        </w:rPr>
      </w:pPr>
    </w:p>
    <w:p w:rsidR="004E4127" w:rsidRDefault="00A96781" w:rsidP="00E26754">
      <w:pPr>
        <w:pStyle w:val="ListParagraph"/>
        <w:numPr>
          <w:ilvl w:val="0"/>
          <w:numId w:val="20"/>
        </w:numPr>
        <w:spacing w:after="120" w:line="360" w:lineRule="auto"/>
        <w:ind w:left="1080"/>
        <w:contextualSpacing w:val="0"/>
        <w:rPr>
          <w:rFonts w:ascii="Arial" w:hAnsi="Arial" w:cs="Arial"/>
          <w:sz w:val="24"/>
          <w:szCs w:val="28"/>
        </w:rPr>
      </w:pPr>
      <w:r w:rsidRPr="00A96781">
        <w:rPr>
          <w:rFonts w:ascii="Arial" w:hAnsi="Arial" w:cs="Arial"/>
          <w:sz w:val="24"/>
          <w:szCs w:val="28"/>
        </w:rPr>
        <w:t>Welcome</w:t>
      </w:r>
      <w:r>
        <w:rPr>
          <w:rFonts w:ascii="Arial" w:hAnsi="Arial" w:cs="Arial"/>
          <w:sz w:val="24"/>
          <w:szCs w:val="28"/>
        </w:rPr>
        <w:t xml:space="preserve"> and apologies</w:t>
      </w:r>
    </w:p>
    <w:p w:rsidR="00A96781" w:rsidRPr="00E26754" w:rsidRDefault="00A96781" w:rsidP="00E26754">
      <w:pPr>
        <w:pStyle w:val="ListParagraph"/>
        <w:numPr>
          <w:ilvl w:val="1"/>
          <w:numId w:val="20"/>
        </w:numPr>
        <w:spacing w:after="120" w:line="360" w:lineRule="auto"/>
        <w:ind w:left="1797" w:hanging="357"/>
        <w:contextualSpacing w:val="0"/>
        <w:rPr>
          <w:rFonts w:ascii="Arial" w:hAnsi="Arial" w:cs="Arial"/>
          <w:sz w:val="24"/>
          <w:szCs w:val="28"/>
        </w:rPr>
      </w:pPr>
      <w:r w:rsidRPr="00A96781">
        <w:rPr>
          <w:rFonts w:ascii="Arial" w:hAnsi="Arial" w:cs="Arial"/>
          <w:sz w:val="24"/>
          <w:szCs w:val="28"/>
        </w:rPr>
        <w:t xml:space="preserve">Carlton </w:t>
      </w:r>
      <w:r>
        <w:rPr>
          <w:rFonts w:ascii="Arial" w:hAnsi="Arial" w:cs="Arial"/>
          <w:sz w:val="24"/>
          <w:szCs w:val="28"/>
        </w:rPr>
        <w:t>Smith, BEF Chair</w:t>
      </w:r>
    </w:p>
    <w:p w:rsidR="00E26754" w:rsidRPr="00E26754" w:rsidRDefault="00E26754" w:rsidP="00E26754">
      <w:pPr>
        <w:pStyle w:val="ListParagraph"/>
        <w:numPr>
          <w:ilvl w:val="0"/>
          <w:numId w:val="20"/>
        </w:numPr>
        <w:spacing w:after="120" w:line="360" w:lineRule="auto"/>
        <w:ind w:left="1080"/>
        <w:contextualSpacing w:val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Minutes of last meeting and matters arising</w:t>
      </w:r>
    </w:p>
    <w:p w:rsidR="004E4127" w:rsidRDefault="00E26754" w:rsidP="00E26754">
      <w:pPr>
        <w:pStyle w:val="ListParagraph"/>
        <w:numPr>
          <w:ilvl w:val="0"/>
          <w:numId w:val="20"/>
        </w:numPr>
        <w:spacing w:after="120" w:line="360" w:lineRule="auto"/>
        <w:ind w:left="1080"/>
        <w:contextualSpacing w:val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Bradford </w:t>
      </w:r>
      <w:r w:rsidR="00A96781" w:rsidRPr="004E4127">
        <w:rPr>
          <w:rFonts w:ascii="Arial" w:hAnsi="Arial" w:cs="Arial"/>
          <w:sz w:val="24"/>
          <w:szCs w:val="28"/>
        </w:rPr>
        <w:t xml:space="preserve">2025 </w:t>
      </w:r>
      <w:r>
        <w:rPr>
          <w:rFonts w:ascii="Arial" w:hAnsi="Arial" w:cs="Arial"/>
          <w:sz w:val="24"/>
          <w:szCs w:val="28"/>
        </w:rPr>
        <w:t xml:space="preserve">UK </w:t>
      </w:r>
      <w:r w:rsidR="004E4127" w:rsidRPr="004E4127">
        <w:rPr>
          <w:rFonts w:ascii="Arial" w:hAnsi="Arial" w:cs="Arial"/>
          <w:sz w:val="24"/>
          <w:szCs w:val="28"/>
        </w:rPr>
        <w:t>City of Culture Bid</w:t>
      </w:r>
    </w:p>
    <w:p w:rsidR="004E4127" w:rsidRPr="00E26754" w:rsidRDefault="00A96781" w:rsidP="00E26754">
      <w:pPr>
        <w:pStyle w:val="ListParagraph"/>
        <w:numPr>
          <w:ilvl w:val="1"/>
          <w:numId w:val="20"/>
        </w:numPr>
        <w:spacing w:after="120" w:line="360" w:lineRule="auto"/>
        <w:ind w:left="1800"/>
        <w:contextualSpacing w:val="0"/>
        <w:rPr>
          <w:rFonts w:ascii="Arial" w:hAnsi="Arial" w:cs="Arial"/>
          <w:sz w:val="24"/>
          <w:szCs w:val="28"/>
        </w:rPr>
      </w:pPr>
      <w:r w:rsidRPr="004E4127">
        <w:rPr>
          <w:rFonts w:ascii="Arial" w:hAnsi="Arial" w:cs="Arial"/>
          <w:sz w:val="24"/>
          <w:szCs w:val="28"/>
        </w:rPr>
        <w:t>May McQuade</w:t>
      </w:r>
      <w:r w:rsidR="004E4127" w:rsidRPr="004E4127">
        <w:rPr>
          <w:rFonts w:ascii="Arial" w:hAnsi="Arial" w:cs="Arial"/>
          <w:sz w:val="24"/>
          <w:szCs w:val="28"/>
        </w:rPr>
        <w:t xml:space="preserve">, </w:t>
      </w:r>
      <w:r w:rsidR="004E4127" w:rsidRPr="004E4127">
        <w:rPr>
          <w:rFonts w:ascii="Arial" w:hAnsi="Arial" w:cs="Arial"/>
          <w:sz w:val="24"/>
          <w:szCs w:val="28"/>
        </w:rPr>
        <w:t>Programme &amp; Community Co-ordinator</w:t>
      </w:r>
    </w:p>
    <w:p w:rsidR="00E26754" w:rsidRDefault="00BB203B" w:rsidP="00E26754">
      <w:pPr>
        <w:pStyle w:val="ListParagraph"/>
        <w:numPr>
          <w:ilvl w:val="0"/>
          <w:numId w:val="20"/>
        </w:numPr>
        <w:spacing w:after="120" w:line="360" w:lineRule="auto"/>
        <w:ind w:left="1080"/>
        <w:contextualSpacing w:val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The Leap Bradford</w:t>
      </w:r>
    </w:p>
    <w:p w:rsidR="00A96781" w:rsidRPr="00E26754" w:rsidRDefault="00BB203B" w:rsidP="00E26754">
      <w:pPr>
        <w:pStyle w:val="ListParagraph"/>
        <w:numPr>
          <w:ilvl w:val="1"/>
          <w:numId w:val="20"/>
        </w:numPr>
        <w:spacing w:after="120" w:line="360" w:lineRule="auto"/>
        <w:ind w:left="1800"/>
        <w:contextualSpacing w:val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France</w:t>
      </w:r>
      <w:r w:rsidR="00A96781" w:rsidRPr="00A96781">
        <w:rPr>
          <w:rFonts w:ascii="Arial" w:hAnsi="Arial" w:cs="Arial"/>
          <w:sz w:val="24"/>
          <w:szCs w:val="28"/>
        </w:rPr>
        <w:t>–Leigh</w:t>
      </w:r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Hadrysiak</w:t>
      </w:r>
      <w:proofErr w:type="spellEnd"/>
    </w:p>
    <w:p w:rsidR="00E26754" w:rsidRDefault="00A96781" w:rsidP="00E26754">
      <w:pPr>
        <w:pStyle w:val="ListParagraph"/>
        <w:numPr>
          <w:ilvl w:val="0"/>
          <w:numId w:val="20"/>
        </w:numPr>
        <w:spacing w:after="120" w:line="360" w:lineRule="auto"/>
        <w:ind w:left="1080"/>
        <w:contextualSpacing w:val="0"/>
        <w:rPr>
          <w:rFonts w:ascii="Arial" w:hAnsi="Arial" w:cs="Arial"/>
          <w:sz w:val="24"/>
          <w:szCs w:val="28"/>
        </w:rPr>
      </w:pPr>
      <w:r w:rsidRPr="00A96781">
        <w:rPr>
          <w:rFonts w:ascii="Arial" w:hAnsi="Arial" w:cs="Arial"/>
          <w:sz w:val="24"/>
          <w:szCs w:val="28"/>
        </w:rPr>
        <w:t>Artworks</w:t>
      </w:r>
      <w:r w:rsidR="004E4127">
        <w:rPr>
          <w:rFonts w:ascii="Arial" w:hAnsi="Arial" w:cs="Arial"/>
          <w:sz w:val="24"/>
          <w:szCs w:val="28"/>
        </w:rPr>
        <w:t xml:space="preserve"> Creative Communities</w:t>
      </w:r>
    </w:p>
    <w:p w:rsidR="00A96781" w:rsidRPr="00E26754" w:rsidRDefault="00A96781" w:rsidP="00E26754">
      <w:pPr>
        <w:pStyle w:val="ListParagraph"/>
        <w:numPr>
          <w:ilvl w:val="1"/>
          <w:numId w:val="20"/>
        </w:numPr>
        <w:spacing w:after="120" w:line="360" w:lineRule="auto"/>
        <w:ind w:left="1800"/>
        <w:contextualSpacing w:val="0"/>
        <w:rPr>
          <w:rFonts w:ascii="Arial" w:hAnsi="Arial" w:cs="Arial"/>
          <w:sz w:val="24"/>
          <w:szCs w:val="28"/>
        </w:rPr>
      </w:pPr>
      <w:r w:rsidRPr="00A96781">
        <w:rPr>
          <w:rFonts w:ascii="Arial" w:hAnsi="Arial" w:cs="Arial"/>
          <w:sz w:val="24"/>
          <w:szCs w:val="28"/>
        </w:rPr>
        <w:t>Estelle</w:t>
      </w:r>
      <w:r w:rsidR="004E4127">
        <w:rPr>
          <w:rFonts w:ascii="Arial" w:hAnsi="Arial" w:cs="Arial"/>
          <w:sz w:val="24"/>
          <w:szCs w:val="28"/>
        </w:rPr>
        <w:t xml:space="preserve"> Cooper</w:t>
      </w:r>
      <w:r w:rsidR="00BB203B">
        <w:rPr>
          <w:rFonts w:ascii="Arial" w:hAnsi="Arial" w:cs="Arial"/>
          <w:sz w:val="24"/>
          <w:szCs w:val="28"/>
        </w:rPr>
        <w:t>, Project Coordinator</w:t>
      </w:r>
      <w:bookmarkStart w:id="0" w:name="_GoBack"/>
      <w:bookmarkEnd w:id="0"/>
    </w:p>
    <w:p w:rsidR="00E26754" w:rsidRDefault="004E4127" w:rsidP="00E26754">
      <w:pPr>
        <w:pStyle w:val="ListParagraph"/>
        <w:numPr>
          <w:ilvl w:val="0"/>
          <w:numId w:val="20"/>
        </w:numPr>
        <w:spacing w:after="120" w:line="360" w:lineRule="auto"/>
        <w:ind w:left="1080"/>
        <w:contextualSpacing w:val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Cecil Green Arts</w:t>
      </w:r>
    </w:p>
    <w:p w:rsidR="00A96781" w:rsidRPr="00E26754" w:rsidRDefault="00A96781" w:rsidP="00E26754">
      <w:pPr>
        <w:pStyle w:val="ListParagraph"/>
        <w:numPr>
          <w:ilvl w:val="1"/>
          <w:numId w:val="20"/>
        </w:numPr>
        <w:spacing w:after="120" w:line="360" w:lineRule="auto"/>
        <w:ind w:left="1800"/>
        <w:contextualSpacing w:val="0"/>
        <w:rPr>
          <w:rFonts w:ascii="Arial" w:hAnsi="Arial" w:cs="Arial"/>
          <w:sz w:val="24"/>
          <w:szCs w:val="28"/>
        </w:rPr>
      </w:pPr>
      <w:r w:rsidRPr="00A96781">
        <w:rPr>
          <w:rFonts w:ascii="Arial" w:hAnsi="Arial" w:cs="Arial"/>
          <w:sz w:val="24"/>
          <w:szCs w:val="28"/>
        </w:rPr>
        <w:t>Judy</w:t>
      </w:r>
      <w:r w:rsidR="004E4127">
        <w:rPr>
          <w:rFonts w:ascii="Arial" w:hAnsi="Arial" w:cs="Arial"/>
          <w:sz w:val="24"/>
          <w:szCs w:val="28"/>
        </w:rPr>
        <w:t xml:space="preserve"> Connor</w:t>
      </w:r>
    </w:p>
    <w:p w:rsidR="00A96781" w:rsidRPr="00E26754" w:rsidRDefault="00E26754" w:rsidP="00E26754">
      <w:pPr>
        <w:pStyle w:val="ListParagraph"/>
        <w:numPr>
          <w:ilvl w:val="0"/>
          <w:numId w:val="20"/>
        </w:numPr>
        <w:spacing w:after="120" w:line="360" w:lineRule="auto"/>
        <w:ind w:left="1080"/>
        <w:contextualSpacing w:val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Members news</w:t>
      </w:r>
    </w:p>
    <w:p w:rsidR="009372ED" w:rsidRPr="00A96781" w:rsidRDefault="00A96781" w:rsidP="00E26754">
      <w:pPr>
        <w:pStyle w:val="ListParagraph"/>
        <w:numPr>
          <w:ilvl w:val="0"/>
          <w:numId w:val="20"/>
        </w:numPr>
        <w:spacing w:after="120" w:line="360" w:lineRule="auto"/>
        <w:ind w:left="1080"/>
        <w:contextualSpacing w:val="0"/>
        <w:rPr>
          <w:rFonts w:ascii="Arial" w:hAnsi="Arial" w:cs="Arial"/>
          <w:sz w:val="24"/>
          <w:szCs w:val="28"/>
        </w:rPr>
      </w:pPr>
      <w:r w:rsidRPr="00A96781">
        <w:rPr>
          <w:rFonts w:ascii="Arial" w:hAnsi="Arial" w:cs="Arial"/>
          <w:sz w:val="24"/>
          <w:szCs w:val="28"/>
        </w:rPr>
        <w:t>Date and subject of next meeting</w:t>
      </w:r>
    </w:p>
    <w:p w:rsidR="00A9776B" w:rsidRDefault="00A9776B" w:rsidP="004E4127">
      <w:pPr>
        <w:spacing w:after="120" w:line="240" w:lineRule="auto"/>
        <w:rPr>
          <w:rFonts w:ascii="Arial" w:hAnsi="Arial" w:cs="Arial"/>
          <w:lang w:eastAsia="en-GB"/>
        </w:rPr>
      </w:pPr>
    </w:p>
    <w:p w:rsidR="00A9776B" w:rsidRDefault="00A9776B" w:rsidP="009372ED">
      <w:pPr>
        <w:rPr>
          <w:rFonts w:ascii="Arial" w:hAnsi="Arial" w:cs="Arial"/>
          <w:lang w:eastAsia="en-GB"/>
        </w:rPr>
      </w:pPr>
    </w:p>
    <w:p w:rsidR="00A9776B" w:rsidRDefault="00A9776B" w:rsidP="009372ED">
      <w:pPr>
        <w:rPr>
          <w:rFonts w:ascii="Arial" w:hAnsi="Arial" w:cs="Arial"/>
          <w:lang w:eastAsia="en-GB"/>
        </w:rPr>
      </w:pPr>
    </w:p>
    <w:p w:rsidR="00A9776B" w:rsidRDefault="00A9776B" w:rsidP="009372ED">
      <w:pPr>
        <w:rPr>
          <w:rFonts w:ascii="Arial" w:hAnsi="Arial" w:cs="Arial"/>
          <w:lang w:eastAsia="en-GB"/>
        </w:rPr>
      </w:pPr>
    </w:p>
    <w:p w:rsidR="00A9776B" w:rsidRDefault="00A9776B" w:rsidP="009372ED">
      <w:pPr>
        <w:rPr>
          <w:rFonts w:ascii="Arial" w:hAnsi="Arial" w:cs="Arial"/>
          <w:lang w:eastAsia="en-GB"/>
        </w:rPr>
      </w:pPr>
    </w:p>
    <w:p w:rsidR="00DD7820" w:rsidRPr="00DD7820" w:rsidRDefault="00DD7820" w:rsidP="009372ED">
      <w:pPr>
        <w:rPr>
          <w:rFonts w:ascii="Arial" w:hAnsi="Arial" w:cs="Arial"/>
          <w:lang w:eastAsia="en-GB"/>
        </w:rPr>
      </w:pPr>
      <w:r w:rsidRPr="00DD7820">
        <w:rPr>
          <w:rFonts w:ascii="Arial" w:hAnsi="Arial" w:cs="Arial"/>
          <w:lang w:eastAsia="en-GB"/>
        </w:rPr>
        <w:t>Note:</w:t>
      </w:r>
    </w:p>
    <w:p w:rsidR="00DD7820" w:rsidRPr="00DD7820" w:rsidRDefault="00DD7820" w:rsidP="00DD7820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DD7820">
        <w:rPr>
          <w:rFonts w:ascii="Arial" w:eastAsia="Times New Roman" w:hAnsi="Arial" w:cs="Arial"/>
          <w:lang w:eastAsia="en-GB"/>
        </w:rPr>
        <w:t>Declarations of interest to be declared against each agenda item as appropriate</w:t>
      </w:r>
    </w:p>
    <w:p w:rsidR="00BB5FD1" w:rsidRPr="00DD7820" w:rsidRDefault="00DD7820" w:rsidP="00DD7820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 w:rsidRPr="00DD7820">
        <w:rPr>
          <w:rFonts w:ascii="Arial" w:eastAsia="Times New Roman" w:hAnsi="Arial" w:cs="Arial"/>
          <w:lang w:eastAsia="en-GB"/>
        </w:rPr>
        <w:t>Equalities:  Discussions/decisions/issues that may have a disproportionate effect on protected characteristics to be raised against each agenda item as appropriate</w:t>
      </w:r>
    </w:p>
    <w:sectPr w:rsidR="00BB5FD1" w:rsidRPr="00DD7820" w:rsidSect="00A977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2C3"/>
    <w:multiLevelType w:val="hybridMultilevel"/>
    <w:tmpl w:val="F3B63758"/>
    <w:lvl w:ilvl="0" w:tplc="1BE232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CF5"/>
    <w:multiLevelType w:val="hybridMultilevel"/>
    <w:tmpl w:val="8E4C9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2C1C"/>
    <w:multiLevelType w:val="hybridMultilevel"/>
    <w:tmpl w:val="4970C3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4C3140"/>
    <w:multiLevelType w:val="hybridMultilevel"/>
    <w:tmpl w:val="0BD65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410DA"/>
    <w:multiLevelType w:val="hybridMultilevel"/>
    <w:tmpl w:val="3DE85B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D21B0A"/>
    <w:multiLevelType w:val="hybridMultilevel"/>
    <w:tmpl w:val="356E08CE"/>
    <w:lvl w:ilvl="0" w:tplc="1F567A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4221"/>
    <w:multiLevelType w:val="hybridMultilevel"/>
    <w:tmpl w:val="3B408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66755"/>
    <w:multiLevelType w:val="hybridMultilevel"/>
    <w:tmpl w:val="044A009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F2D08"/>
    <w:multiLevelType w:val="hybridMultilevel"/>
    <w:tmpl w:val="D88E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6A2F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51ACA"/>
    <w:multiLevelType w:val="hybridMultilevel"/>
    <w:tmpl w:val="F87C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70894"/>
    <w:multiLevelType w:val="hybridMultilevel"/>
    <w:tmpl w:val="23B89528"/>
    <w:lvl w:ilvl="0" w:tplc="1E3AEA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D0F8C"/>
    <w:multiLevelType w:val="hybridMultilevel"/>
    <w:tmpl w:val="5CE06ED2"/>
    <w:lvl w:ilvl="0" w:tplc="2410EB1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9F09E1"/>
    <w:multiLevelType w:val="hybridMultilevel"/>
    <w:tmpl w:val="A03C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E5914"/>
    <w:multiLevelType w:val="hybridMultilevel"/>
    <w:tmpl w:val="2CB6A1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78813ED"/>
    <w:multiLevelType w:val="hybridMultilevel"/>
    <w:tmpl w:val="B77CC4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C7286D"/>
    <w:multiLevelType w:val="hybridMultilevel"/>
    <w:tmpl w:val="6CFED326"/>
    <w:lvl w:ilvl="0" w:tplc="E056BD5E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074C0"/>
    <w:multiLevelType w:val="hybridMultilevel"/>
    <w:tmpl w:val="936E7B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821633"/>
    <w:multiLevelType w:val="multilevel"/>
    <w:tmpl w:val="AB045EF2"/>
    <w:lvl w:ilvl="0">
      <w:start w:val="9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3"/>
  </w:num>
  <w:num w:numId="5">
    <w:abstractNumId w:val="7"/>
  </w:num>
  <w:num w:numId="6">
    <w:abstractNumId w:val="11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9"/>
  </w:num>
  <w:num w:numId="1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B6"/>
    <w:rsid w:val="00000961"/>
    <w:rsid w:val="00001E4B"/>
    <w:rsid w:val="000110B7"/>
    <w:rsid w:val="000214EF"/>
    <w:rsid w:val="00047319"/>
    <w:rsid w:val="000C01D0"/>
    <w:rsid w:val="000F7461"/>
    <w:rsid w:val="00110543"/>
    <w:rsid w:val="00133074"/>
    <w:rsid w:val="001653DF"/>
    <w:rsid w:val="0017623F"/>
    <w:rsid w:val="001D4838"/>
    <w:rsid w:val="001E4D8D"/>
    <w:rsid w:val="001F110B"/>
    <w:rsid w:val="002104D6"/>
    <w:rsid w:val="002213FC"/>
    <w:rsid w:val="00230663"/>
    <w:rsid w:val="00271E9B"/>
    <w:rsid w:val="002B0AB8"/>
    <w:rsid w:val="002B1CC9"/>
    <w:rsid w:val="002B5F96"/>
    <w:rsid w:val="002E3EDC"/>
    <w:rsid w:val="002F52E7"/>
    <w:rsid w:val="002F5913"/>
    <w:rsid w:val="00392401"/>
    <w:rsid w:val="00393C01"/>
    <w:rsid w:val="003C0E6C"/>
    <w:rsid w:val="004038FB"/>
    <w:rsid w:val="00415465"/>
    <w:rsid w:val="00425659"/>
    <w:rsid w:val="00426300"/>
    <w:rsid w:val="0042653B"/>
    <w:rsid w:val="00441D82"/>
    <w:rsid w:val="00442C0B"/>
    <w:rsid w:val="00453EFA"/>
    <w:rsid w:val="00457439"/>
    <w:rsid w:val="004A2FFE"/>
    <w:rsid w:val="004B41B7"/>
    <w:rsid w:val="004D1923"/>
    <w:rsid w:val="004E4127"/>
    <w:rsid w:val="004F3196"/>
    <w:rsid w:val="004F443A"/>
    <w:rsid w:val="00511C3F"/>
    <w:rsid w:val="005477FC"/>
    <w:rsid w:val="00547A08"/>
    <w:rsid w:val="005A2AB1"/>
    <w:rsid w:val="005B7291"/>
    <w:rsid w:val="00601C17"/>
    <w:rsid w:val="00610605"/>
    <w:rsid w:val="00623BD1"/>
    <w:rsid w:val="00667CD0"/>
    <w:rsid w:val="00673E3E"/>
    <w:rsid w:val="006B7CF5"/>
    <w:rsid w:val="006E5191"/>
    <w:rsid w:val="007068B6"/>
    <w:rsid w:val="00710991"/>
    <w:rsid w:val="00723DBD"/>
    <w:rsid w:val="0075271B"/>
    <w:rsid w:val="00765E74"/>
    <w:rsid w:val="0076680A"/>
    <w:rsid w:val="007C550A"/>
    <w:rsid w:val="00833819"/>
    <w:rsid w:val="00882E95"/>
    <w:rsid w:val="00895768"/>
    <w:rsid w:val="008C20D8"/>
    <w:rsid w:val="009372ED"/>
    <w:rsid w:val="0097034A"/>
    <w:rsid w:val="009D2865"/>
    <w:rsid w:val="009D7D6F"/>
    <w:rsid w:val="00A540A8"/>
    <w:rsid w:val="00A605D6"/>
    <w:rsid w:val="00A67210"/>
    <w:rsid w:val="00A96781"/>
    <w:rsid w:val="00A9776B"/>
    <w:rsid w:val="00A9790C"/>
    <w:rsid w:val="00AA7A74"/>
    <w:rsid w:val="00AD04C1"/>
    <w:rsid w:val="00B33B23"/>
    <w:rsid w:val="00B4743C"/>
    <w:rsid w:val="00B962B1"/>
    <w:rsid w:val="00B96754"/>
    <w:rsid w:val="00BA4793"/>
    <w:rsid w:val="00BA4FB6"/>
    <w:rsid w:val="00BB203B"/>
    <w:rsid w:val="00BB5FD1"/>
    <w:rsid w:val="00BB6777"/>
    <w:rsid w:val="00C003D2"/>
    <w:rsid w:val="00C11F50"/>
    <w:rsid w:val="00C52A75"/>
    <w:rsid w:val="00C8269E"/>
    <w:rsid w:val="00C952AC"/>
    <w:rsid w:val="00CA0461"/>
    <w:rsid w:val="00CB7209"/>
    <w:rsid w:val="00CC3393"/>
    <w:rsid w:val="00CE105B"/>
    <w:rsid w:val="00D93E2C"/>
    <w:rsid w:val="00DA4FD3"/>
    <w:rsid w:val="00DB1D04"/>
    <w:rsid w:val="00DC5B56"/>
    <w:rsid w:val="00DD7820"/>
    <w:rsid w:val="00E019CD"/>
    <w:rsid w:val="00E26754"/>
    <w:rsid w:val="00E30263"/>
    <w:rsid w:val="00E3108E"/>
    <w:rsid w:val="00E35FB2"/>
    <w:rsid w:val="00E51562"/>
    <w:rsid w:val="00E629DE"/>
    <w:rsid w:val="00EE2FBA"/>
    <w:rsid w:val="00EF24AD"/>
    <w:rsid w:val="00F10FEF"/>
    <w:rsid w:val="00F44C86"/>
    <w:rsid w:val="00F706CE"/>
    <w:rsid w:val="00F96B39"/>
    <w:rsid w:val="00F96CCD"/>
    <w:rsid w:val="00FB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E673"/>
  <w15:chartTrackingRefBased/>
  <w15:docId w15:val="{4EF63FDB-F4F0-4380-8A92-46AFC918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3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</dc:creator>
  <cp:keywords/>
  <dc:description/>
  <cp:lastModifiedBy>Wendy Collins</cp:lastModifiedBy>
  <cp:revision>3</cp:revision>
  <cp:lastPrinted>2020-01-13T12:12:00Z</cp:lastPrinted>
  <dcterms:created xsi:type="dcterms:W3CDTF">2021-09-21T09:33:00Z</dcterms:created>
  <dcterms:modified xsi:type="dcterms:W3CDTF">2021-09-21T10:30:00Z</dcterms:modified>
</cp:coreProperties>
</file>